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CB0" w14:textId="77777777" w:rsidR="00373D44" w:rsidRDefault="00373D44" w:rsidP="0068621B">
      <w:pPr>
        <w:widowControl w:val="0"/>
        <w:spacing w:after="0" w:line="276" w:lineRule="auto"/>
        <w:jc w:val="both"/>
        <w:rPr>
          <w:rFonts w:ascii="Garamond" w:hAnsi="Garamond"/>
          <w:sz w:val="24"/>
          <w:szCs w:val="24"/>
        </w:rPr>
      </w:pPr>
    </w:p>
    <w:p w14:paraId="3191E609" w14:textId="77777777" w:rsidR="00373D44" w:rsidRDefault="00373D44" w:rsidP="0068621B">
      <w:pPr>
        <w:widowControl w:val="0"/>
        <w:spacing w:after="0" w:line="276" w:lineRule="auto"/>
        <w:jc w:val="both"/>
        <w:rPr>
          <w:rFonts w:ascii="Garamond" w:hAnsi="Garamond"/>
          <w:sz w:val="24"/>
          <w:szCs w:val="24"/>
        </w:rPr>
      </w:pPr>
    </w:p>
    <w:p w14:paraId="33CEC739" w14:textId="676C08D5" w:rsidR="00FA4B05" w:rsidRPr="0068621B" w:rsidRDefault="007D1BE4" w:rsidP="007D1BE4">
      <w:pPr>
        <w:widowControl w:val="0"/>
        <w:spacing w:after="0" w:line="276" w:lineRule="auto"/>
        <w:jc w:val="center"/>
        <w:rPr>
          <w:rFonts w:ascii="Garamond" w:hAnsi="Garamond"/>
          <w:sz w:val="24"/>
          <w:szCs w:val="24"/>
        </w:rPr>
      </w:pPr>
      <w:r>
        <w:rPr>
          <w:rFonts w:ascii="Garamond" w:hAnsi="Garamond"/>
          <w:sz w:val="24"/>
          <w:szCs w:val="24"/>
        </w:rPr>
        <w:t xml:space="preserve">Su carta intestata </w:t>
      </w:r>
      <w:r w:rsidR="00F05359">
        <w:rPr>
          <w:rFonts w:ascii="Garamond" w:hAnsi="Garamond"/>
          <w:sz w:val="24"/>
          <w:szCs w:val="24"/>
        </w:rPr>
        <w:t>ASD-SSD</w:t>
      </w:r>
    </w:p>
    <w:p w14:paraId="7D5D9E1F" w14:textId="77777777" w:rsidR="007D1BE4" w:rsidRDefault="00FA4B05" w:rsidP="00373D44">
      <w:pPr>
        <w:widowControl w:val="0"/>
        <w:spacing w:after="0" w:line="276" w:lineRule="auto"/>
        <w:rPr>
          <w:rFonts w:ascii="Garamond" w:hAnsi="Garamond"/>
          <w:sz w:val="24"/>
          <w:szCs w:val="24"/>
        </w:rPr>
      </w:pPr>
      <w:r w:rsidRPr="0068621B">
        <w:rPr>
          <w:rFonts w:ascii="Garamond" w:hAnsi="Garamond"/>
          <w:sz w:val="24"/>
          <w:szCs w:val="24"/>
        </w:rPr>
        <w:t xml:space="preserve">                                                                                              </w:t>
      </w:r>
    </w:p>
    <w:p w14:paraId="7D2CA5F9" w14:textId="77777777" w:rsidR="007D1BE4" w:rsidRDefault="007D1BE4" w:rsidP="00373D44">
      <w:pPr>
        <w:widowControl w:val="0"/>
        <w:spacing w:after="0" w:line="276" w:lineRule="auto"/>
        <w:rPr>
          <w:rFonts w:ascii="Garamond" w:hAnsi="Garamond"/>
          <w:sz w:val="24"/>
          <w:szCs w:val="24"/>
        </w:rPr>
      </w:pPr>
    </w:p>
    <w:p w14:paraId="6D4987EF" w14:textId="34E8482E" w:rsidR="00FA4B05" w:rsidRPr="0068621B" w:rsidRDefault="00FA4B05" w:rsidP="007D1BE4">
      <w:pPr>
        <w:widowControl w:val="0"/>
        <w:spacing w:after="0" w:line="276" w:lineRule="auto"/>
        <w:ind w:left="4956" w:firstLine="851"/>
        <w:rPr>
          <w:rFonts w:ascii="Garamond" w:hAnsi="Garamond"/>
          <w:sz w:val="24"/>
          <w:szCs w:val="24"/>
        </w:rPr>
      </w:pPr>
      <w:r w:rsidRPr="0068621B">
        <w:rPr>
          <w:rFonts w:ascii="Garamond" w:hAnsi="Garamond"/>
          <w:sz w:val="24"/>
          <w:szCs w:val="24"/>
        </w:rPr>
        <w:t>Gentile Sig. --------------------</w:t>
      </w:r>
    </w:p>
    <w:p w14:paraId="0A5C0C16" w14:textId="72A3DE4A"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C.F………………….</w:t>
      </w:r>
    </w:p>
    <w:p w14:paraId="3AD629D5" w14:textId="519EEB44"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Residente in ……………</w:t>
      </w:r>
    </w:p>
    <w:p w14:paraId="1CA666A5" w14:textId="4DF6CD62" w:rsidR="00F32122" w:rsidRPr="0068621B" w:rsidRDefault="007D1BE4" w:rsidP="007D1BE4">
      <w:pPr>
        <w:widowControl w:val="0"/>
        <w:spacing w:after="0" w:line="276" w:lineRule="auto"/>
        <w:ind w:left="5807"/>
        <w:rPr>
          <w:rFonts w:ascii="Garamond" w:hAnsi="Garamond"/>
          <w:sz w:val="24"/>
          <w:szCs w:val="24"/>
        </w:rPr>
      </w:pPr>
      <w:r>
        <w:rPr>
          <w:rFonts w:ascii="Garamond" w:hAnsi="Garamond"/>
          <w:sz w:val="24"/>
          <w:szCs w:val="24"/>
        </w:rPr>
        <w:t>V</w:t>
      </w:r>
      <w:r w:rsidR="00F32122" w:rsidRPr="0068621B">
        <w:rPr>
          <w:rFonts w:ascii="Garamond" w:hAnsi="Garamond"/>
          <w:sz w:val="24"/>
          <w:szCs w:val="24"/>
        </w:rPr>
        <w:t>ia……….</w:t>
      </w:r>
    </w:p>
    <w:p w14:paraId="5E3D9C6D" w14:textId="065BB160"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Cap……………</w:t>
      </w:r>
    </w:p>
    <w:p w14:paraId="35BB3E12" w14:textId="0FE1AE57"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Email……………..</w:t>
      </w:r>
    </w:p>
    <w:p w14:paraId="2F44459A" w14:textId="40E22775"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PEC……………….</w:t>
      </w:r>
    </w:p>
    <w:p w14:paraId="1C6CD3A7" w14:textId="49CBBBB6" w:rsidR="00F32122" w:rsidRPr="0068621B" w:rsidRDefault="00F32122" w:rsidP="0068621B">
      <w:pPr>
        <w:widowControl w:val="0"/>
        <w:spacing w:after="0" w:line="276" w:lineRule="auto"/>
        <w:jc w:val="right"/>
        <w:rPr>
          <w:rFonts w:ascii="Garamond" w:hAnsi="Garamond"/>
          <w:sz w:val="24"/>
          <w:szCs w:val="24"/>
        </w:rPr>
      </w:pPr>
    </w:p>
    <w:p w14:paraId="38F0DAE7" w14:textId="77777777" w:rsidR="00FA4B05" w:rsidRPr="0068621B" w:rsidRDefault="00FA4B05" w:rsidP="0068621B">
      <w:pPr>
        <w:widowControl w:val="0"/>
        <w:spacing w:after="0" w:line="276" w:lineRule="auto"/>
        <w:jc w:val="both"/>
        <w:rPr>
          <w:rFonts w:ascii="Garamond" w:hAnsi="Garamond"/>
          <w:sz w:val="24"/>
          <w:szCs w:val="24"/>
        </w:rPr>
      </w:pPr>
    </w:p>
    <w:p w14:paraId="0B0AAC29" w14:textId="73C008B7"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b/>
          <w:bCs/>
          <w:sz w:val="24"/>
          <w:szCs w:val="24"/>
        </w:rPr>
        <w:t>O</w:t>
      </w:r>
      <w:r w:rsidR="0068621B" w:rsidRPr="0068621B">
        <w:rPr>
          <w:rFonts w:ascii="Garamond" w:hAnsi="Garamond"/>
          <w:b/>
          <w:bCs/>
          <w:sz w:val="24"/>
          <w:szCs w:val="24"/>
        </w:rPr>
        <w:t>ggetto</w:t>
      </w:r>
      <w:r w:rsidRPr="0068621B">
        <w:rPr>
          <w:rFonts w:ascii="Garamond" w:hAnsi="Garamond"/>
          <w:sz w:val="24"/>
          <w:szCs w:val="24"/>
        </w:rPr>
        <w:t xml:space="preserve">: affidamento </w:t>
      </w:r>
      <w:r w:rsidR="00426828" w:rsidRPr="0068621B">
        <w:rPr>
          <w:rFonts w:ascii="Garamond" w:hAnsi="Garamond"/>
          <w:sz w:val="24"/>
          <w:szCs w:val="24"/>
        </w:rPr>
        <w:t xml:space="preserve">di </w:t>
      </w:r>
      <w:r w:rsidRPr="0068621B">
        <w:rPr>
          <w:rFonts w:ascii="Garamond" w:hAnsi="Garamond"/>
          <w:sz w:val="24"/>
          <w:szCs w:val="24"/>
        </w:rPr>
        <w:t xml:space="preserve">incarico </w:t>
      </w:r>
      <w:r w:rsidR="00EF02D3">
        <w:rPr>
          <w:rFonts w:ascii="Garamond" w:hAnsi="Garamond"/>
          <w:sz w:val="24"/>
          <w:szCs w:val="24"/>
        </w:rPr>
        <w:t>collaborativo gestionale</w:t>
      </w:r>
      <w:r w:rsidRPr="0068621B">
        <w:rPr>
          <w:rFonts w:ascii="Garamond" w:hAnsi="Garamond"/>
          <w:sz w:val="24"/>
          <w:szCs w:val="24"/>
        </w:rPr>
        <w:t xml:space="preserve"> </w:t>
      </w:r>
      <w:r w:rsidR="00426828" w:rsidRPr="0068621B">
        <w:rPr>
          <w:rFonts w:ascii="Garamond" w:hAnsi="Garamond"/>
          <w:sz w:val="24"/>
          <w:szCs w:val="24"/>
        </w:rPr>
        <w:t>per prestazione di lavoro nella forma della collaborazione coordinata e continuativa</w:t>
      </w:r>
    </w:p>
    <w:p w14:paraId="337B4503" w14:textId="77777777" w:rsidR="00FA4B05" w:rsidRPr="0068621B" w:rsidRDefault="00FA4B05" w:rsidP="0068621B">
      <w:pPr>
        <w:widowControl w:val="0"/>
        <w:spacing w:after="0" w:line="276" w:lineRule="auto"/>
        <w:jc w:val="both"/>
        <w:rPr>
          <w:rFonts w:ascii="Garamond" w:hAnsi="Garamond"/>
          <w:sz w:val="24"/>
          <w:szCs w:val="24"/>
        </w:rPr>
      </w:pPr>
    </w:p>
    <w:p w14:paraId="1B134CB3" w14:textId="2FBB3B72" w:rsidR="00FA4B05"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Nell’ambito delle attività istituzionalmente rese, </w:t>
      </w:r>
      <w:r w:rsidR="007B0F6B">
        <w:rPr>
          <w:rFonts w:ascii="Garamond" w:hAnsi="Garamond"/>
          <w:sz w:val="24"/>
          <w:szCs w:val="24"/>
        </w:rPr>
        <w:t>la società</w:t>
      </w:r>
      <w:r w:rsidR="00373D44">
        <w:rPr>
          <w:rFonts w:ascii="Garamond" w:hAnsi="Garamond"/>
          <w:sz w:val="24"/>
          <w:szCs w:val="24"/>
        </w:rPr>
        <w:t xml:space="preserve"> </w:t>
      </w:r>
      <w:r w:rsidR="00F32122" w:rsidRPr="0068621B">
        <w:rPr>
          <w:rFonts w:ascii="Garamond" w:hAnsi="Garamond"/>
          <w:sz w:val="24"/>
          <w:szCs w:val="24"/>
        </w:rPr>
        <w:t xml:space="preserve">facendo seguito agli accordi intercorsi, Le conferisce </w:t>
      </w:r>
      <w:r w:rsidR="0068621B" w:rsidRPr="0068621B">
        <w:rPr>
          <w:rFonts w:ascii="Garamond" w:hAnsi="Garamond"/>
          <w:sz w:val="24"/>
          <w:szCs w:val="24"/>
        </w:rPr>
        <w:t>l’incarico</w:t>
      </w:r>
      <w:r w:rsidRPr="0068621B">
        <w:rPr>
          <w:rFonts w:ascii="Garamond" w:hAnsi="Garamond"/>
          <w:sz w:val="24"/>
          <w:szCs w:val="24"/>
        </w:rPr>
        <w:t xml:space="preserve"> di </w:t>
      </w:r>
      <w:r w:rsidR="00B03F95">
        <w:rPr>
          <w:rFonts w:ascii="Garamond" w:hAnsi="Garamond"/>
          <w:sz w:val="24"/>
          <w:szCs w:val="24"/>
        </w:rPr>
        <w:t>collaboratore amministrativo gestionale</w:t>
      </w:r>
      <w:r w:rsidR="007B0F6B">
        <w:rPr>
          <w:rFonts w:ascii="Garamond" w:hAnsi="Garamond"/>
          <w:sz w:val="24"/>
          <w:szCs w:val="24"/>
        </w:rPr>
        <w:t xml:space="preserve"> </w:t>
      </w:r>
      <w:r w:rsidRPr="0068621B">
        <w:rPr>
          <w:rFonts w:ascii="Garamond" w:hAnsi="Garamond"/>
          <w:sz w:val="24"/>
          <w:szCs w:val="24"/>
        </w:rPr>
        <w:t>per svolgere le seguenti prestazioni:</w:t>
      </w:r>
    </w:p>
    <w:p w14:paraId="3BD571DC" w14:textId="77777777" w:rsidR="00BE7459" w:rsidRPr="0068621B" w:rsidRDefault="00BE7459" w:rsidP="0068621B">
      <w:pPr>
        <w:widowControl w:val="0"/>
        <w:spacing w:after="0" w:line="276" w:lineRule="auto"/>
        <w:jc w:val="both"/>
        <w:rPr>
          <w:rFonts w:ascii="Garamond" w:hAnsi="Garamond"/>
          <w:sz w:val="24"/>
          <w:szCs w:val="24"/>
        </w:rPr>
      </w:pPr>
    </w:p>
    <w:p w14:paraId="0B9A3680" w14:textId="6C7C222F" w:rsidR="0068621B" w:rsidRDefault="0068621B" w:rsidP="0068621B">
      <w:pPr>
        <w:widowControl w:val="0"/>
        <w:spacing w:after="0" w:line="276" w:lineRule="auto"/>
        <w:jc w:val="both"/>
        <w:rPr>
          <w:rFonts w:ascii="Garamond" w:hAnsi="Garamond"/>
          <w:sz w:val="24"/>
          <w:szCs w:val="24"/>
        </w:rPr>
      </w:pPr>
      <w:r>
        <w:rPr>
          <w:rFonts w:ascii="Garamond" w:hAnsi="Garamond"/>
          <w:sz w:val="24"/>
          <w:szCs w:val="24"/>
        </w:rPr>
        <w:t>1)</w:t>
      </w:r>
      <w:r w:rsidR="00373D44">
        <w:rPr>
          <w:rFonts w:ascii="Garamond" w:hAnsi="Garamond"/>
          <w:sz w:val="24"/>
          <w:szCs w:val="24"/>
        </w:rPr>
        <w:t>………….</w:t>
      </w:r>
    </w:p>
    <w:p w14:paraId="50F46110" w14:textId="5C912EED" w:rsidR="0068621B" w:rsidRDefault="0068621B" w:rsidP="0068621B">
      <w:pPr>
        <w:widowControl w:val="0"/>
        <w:spacing w:after="0" w:line="276" w:lineRule="auto"/>
        <w:jc w:val="both"/>
        <w:rPr>
          <w:rFonts w:ascii="Garamond" w:hAnsi="Garamond"/>
          <w:sz w:val="24"/>
          <w:szCs w:val="24"/>
        </w:rPr>
      </w:pPr>
      <w:r>
        <w:rPr>
          <w:rFonts w:ascii="Garamond" w:hAnsi="Garamond"/>
          <w:sz w:val="24"/>
          <w:szCs w:val="24"/>
        </w:rPr>
        <w:t>2)</w:t>
      </w:r>
      <w:r w:rsidR="00373D44">
        <w:rPr>
          <w:rFonts w:ascii="Garamond" w:hAnsi="Garamond"/>
          <w:sz w:val="24"/>
          <w:szCs w:val="24"/>
        </w:rPr>
        <w:t>………..</w:t>
      </w:r>
    </w:p>
    <w:p w14:paraId="170AF246" w14:textId="384340B4" w:rsidR="0068621B" w:rsidRPr="0068621B" w:rsidRDefault="0068621B" w:rsidP="0068621B">
      <w:pPr>
        <w:widowControl w:val="0"/>
        <w:spacing w:after="0" w:line="276" w:lineRule="auto"/>
        <w:jc w:val="both"/>
        <w:rPr>
          <w:rFonts w:ascii="Garamond" w:hAnsi="Garamond"/>
          <w:sz w:val="24"/>
          <w:szCs w:val="24"/>
        </w:rPr>
      </w:pPr>
      <w:r>
        <w:rPr>
          <w:rFonts w:ascii="Garamond" w:hAnsi="Garamond"/>
          <w:sz w:val="24"/>
          <w:szCs w:val="24"/>
        </w:rPr>
        <w:t>3)</w:t>
      </w:r>
      <w:r w:rsidR="00373D44">
        <w:rPr>
          <w:rFonts w:ascii="Garamond" w:hAnsi="Garamond"/>
          <w:sz w:val="24"/>
          <w:szCs w:val="24"/>
        </w:rPr>
        <w:t>……………</w:t>
      </w:r>
    </w:p>
    <w:p w14:paraId="71E54A15" w14:textId="77777777" w:rsidR="0068621B" w:rsidRDefault="0068621B" w:rsidP="0068621B">
      <w:pPr>
        <w:widowControl w:val="0"/>
        <w:spacing w:after="0" w:line="276" w:lineRule="auto"/>
        <w:jc w:val="both"/>
        <w:rPr>
          <w:rFonts w:ascii="Garamond" w:hAnsi="Garamond"/>
          <w:sz w:val="24"/>
          <w:szCs w:val="24"/>
        </w:rPr>
      </w:pPr>
    </w:p>
    <w:p w14:paraId="0BB0DFE4" w14:textId="412E3CBF"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L’incarico si intende conferito </w:t>
      </w:r>
      <w:r w:rsidRPr="00BE7459">
        <w:rPr>
          <w:rFonts w:ascii="Garamond" w:hAnsi="Garamond"/>
          <w:b/>
          <w:bCs/>
          <w:sz w:val="24"/>
          <w:szCs w:val="24"/>
          <w:highlight w:val="yellow"/>
        </w:rPr>
        <w:t>dal ………….. sino al ……………</w:t>
      </w:r>
      <w:r w:rsidRPr="0068621B">
        <w:rPr>
          <w:rFonts w:ascii="Garamond" w:hAnsi="Garamond"/>
          <w:sz w:val="24"/>
          <w:szCs w:val="24"/>
        </w:rPr>
        <w:t xml:space="preserve"> data in cui scadrà senza necessità di disdetta essendo espressamente escluso il tacito rinnovo.</w:t>
      </w:r>
    </w:p>
    <w:p w14:paraId="4C371829" w14:textId="3CE44980"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Per lo svolgimento di tutta l’attività è </w:t>
      </w:r>
      <w:r w:rsidRPr="00286E80">
        <w:rPr>
          <w:rFonts w:ascii="Garamond" w:hAnsi="Garamond"/>
          <w:b/>
          <w:bCs/>
          <w:sz w:val="24"/>
          <w:szCs w:val="24"/>
        </w:rPr>
        <w:t xml:space="preserve">previsto un compenso di </w:t>
      </w:r>
      <w:r w:rsidRPr="00BE7459">
        <w:rPr>
          <w:rFonts w:ascii="Garamond" w:hAnsi="Garamond"/>
          <w:sz w:val="24"/>
          <w:szCs w:val="24"/>
        </w:rPr>
        <w:t>€ …………..</w:t>
      </w:r>
      <w:r w:rsidR="007B0F6B">
        <w:rPr>
          <w:rFonts w:ascii="Garamond" w:hAnsi="Garamond"/>
          <w:sz w:val="24"/>
          <w:szCs w:val="24"/>
        </w:rPr>
        <w:t xml:space="preserve"> </w:t>
      </w:r>
      <w:r w:rsidRPr="00286E80">
        <w:rPr>
          <w:rFonts w:ascii="Garamond" w:hAnsi="Garamond"/>
          <w:b/>
          <w:bCs/>
          <w:sz w:val="24"/>
          <w:szCs w:val="24"/>
        </w:rPr>
        <w:t>lordi e omnicomprensivi………..</w:t>
      </w:r>
      <w:r w:rsidR="00426828" w:rsidRPr="0068621B">
        <w:rPr>
          <w:rFonts w:ascii="Garamond" w:hAnsi="Garamond"/>
          <w:sz w:val="24"/>
          <w:szCs w:val="24"/>
        </w:rPr>
        <w:t xml:space="preserve"> </w:t>
      </w:r>
      <w:r w:rsidR="00F32122" w:rsidRPr="0068621B">
        <w:rPr>
          <w:rFonts w:ascii="Garamond" w:hAnsi="Garamond"/>
          <w:sz w:val="24"/>
          <w:szCs w:val="24"/>
        </w:rPr>
        <w:t xml:space="preserve">il cui pagamento </w:t>
      </w:r>
      <w:r w:rsidR="00426828" w:rsidRPr="0068621B">
        <w:rPr>
          <w:rFonts w:ascii="Garamond" w:hAnsi="Garamond"/>
          <w:sz w:val="24"/>
          <w:szCs w:val="24"/>
        </w:rPr>
        <w:t>sarà effettuato con a fronte di presentazione di regolare documento fiscale (</w:t>
      </w:r>
      <w:r w:rsidR="00FA082E" w:rsidRPr="00373D44">
        <w:rPr>
          <w:rFonts w:ascii="Garamond" w:hAnsi="Garamond"/>
          <w:b/>
          <w:bCs/>
          <w:sz w:val="24"/>
          <w:szCs w:val="24"/>
        </w:rPr>
        <w:t>allegato</w:t>
      </w:r>
      <w:r w:rsidR="00426828" w:rsidRPr="00373D44">
        <w:rPr>
          <w:rFonts w:ascii="Garamond" w:hAnsi="Garamond"/>
          <w:b/>
          <w:bCs/>
          <w:sz w:val="24"/>
          <w:szCs w:val="24"/>
        </w:rPr>
        <w:t xml:space="preserve"> A</w:t>
      </w:r>
      <w:r w:rsidR="00286E80">
        <w:rPr>
          <w:rFonts w:ascii="Garamond" w:hAnsi="Garamond"/>
          <w:b/>
          <w:bCs/>
          <w:sz w:val="24"/>
          <w:szCs w:val="24"/>
        </w:rPr>
        <w:t xml:space="preserve"> autodichiarazione importi esenti percepit</w:t>
      </w:r>
      <w:r w:rsidR="00B03F95">
        <w:rPr>
          <w:rFonts w:ascii="Garamond" w:hAnsi="Garamond"/>
          <w:b/>
          <w:bCs/>
          <w:sz w:val="24"/>
          <w:szCs w:val="24"/>
        </w:rPr>
        <w:t>i</w:t>
      </w:r>
      <w:r w:rsidR="007B0F6B">
        <w:rPr>
          <w:rFonts w:ascii="Garamond" w:hAnsi="Garamond"/>
          <w:b/>
          <w:bCs/>
          <w:sz w:val="24"/>
          <w:szCs w:val="24"/>
        </w:rPr>
        <w:t xml:space="preserve"> </w:t>
      </w:r>
      <w:r w:rsidR="00286E80">
        <w:rPr>
          <w:rFonts w:ascii="Garamond" w:hAnsi="Garamond"/>
          <w:b/>
          <w:bCs/>
          <w:sz w:val="24"/>
          <w:szCs w:val="24"/>
        </w:rPr>
        <w:t>i</w:t>
      </w:r>
      <w:r w:rsidR="00792A5D">
        <w:rPr>
          <w:rFonts w:ascii="Garamond" w:hAnsi="Garamond"/>
          <w:b/>
          <w:bCs/>
          <w:sz w:val="24"/>
          <w:szCs w:val="24"/>
        </w:rPr>
        <w:t>n allegato</w:t>
      </w:r>
      <w:r w:rsidR="00426828" w:rsidRPr="0068621B">
        <w:rPr>
          <w:rFonts w:ascii="Garamond" w:hAnsi="Garamond"/>
          <w:sz w:val="24"/>
          <w:szCs w:val="24"/>
        </w:rPr>
        <w:t>)</w:t>
      </w:r>
    </w:p>
    <w:p w14:paraId="4F1DCC70" w14:textId="4C05089E"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Le </w:t>
      </w:r>
      <w:r w:rsidR="00B57245">
        <w:rPr>
          <w:rFonts w:ascii="Garamond" w:hAnsi="Garamond"/>
          <w:sz w:val="24"/>
          <w:szCs w:val="24"/>
        </w:rPr>
        <w:t>sarà</w:t>
      </w:r>
      <w:r w:rsidR="00903C90" w:rsidRPr="0068621B">
        <w:rPr>
          <w:rFonts w:ascii="Garamond" w:hAnsi="Garamond"/>
          <w:sz w:val="24"/>
          <w:szCs w:val="24"/>
        </w:rPr>
        <w:t xml:space="preserve"> riconosciuto il rimborso delle spese vive sopportate in esecuzione dell’incarico e preventivamente autorizzate. Il rimborso avverrà dietro presentazione dei regolari documenti giustificativi.</w:t>
      </w:r>
    </w:p>
    <w:p w14:paraId="79613FB0" w14:textId="5A297855"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Con la sottoscrizione della presente lettera di incarico si intende da Lei dichiarato quanto segue:</w:t>
      </w:r>
    </w:p>
    <w:p w14:paraId="33F67D3D" w14:textId="2092CF51"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w:t>
      </w:r>
      <w:r w:rsidR="00903C90" w:rsidRPr="0068621B">
        <w:rPr>
          <w:rFonts w:ascii="Garamond" w:hAnsi="Garamond"/>
          <w:sz w:val="24"/>
          <w:szCs w:val="24"/>
        </w:rPr>
        <w:t xml:space="preserve">i non avere ragioni ostative allo svolgimento </w:t>
      </w:r>
      <w:r w:rsidR="0068621B" w:rsidRPr="0068621B">
        <w:rPr>
          <w:rFonts w:ascii="Garamond" w:hAnsi="Garamond"/>
          <w:sz w:val="24"/>
          <w:szCs w:val="24"/>
        </w:rPr>
        <w:t>dell’incarico</w:t>
      </w:r>
      <w:r w:rsidR="00903C90" w:rsidRPr="0068621B">
        <w:rPr>
          <w:rFonts w:ascii="Garamond" w:hAnsi="Garamond"/>
          <w:sz w:val="24"/>
          <w:szCs w:val="24"/>
        </w:rPr>
        <w:t xml:space="preserve"> e di non trovarsi in alcuna incompatibilità prevista dalle norme vigenti;</w:t>
      </w:r>
    </w:p>
    <w:p w14:paraId="5F950175" w14:textId="2E7E0BE3" w:rsidR="00F32122"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non essere iscritto ad un Ordine Professionale e di non essere un dipendente pubblico oppure di essere un dipendente pubblico e di aver ottenuto dall’amministrazione di appartenenza l’autorizzazione allo svolgimento di tale attività (ex articolo 25, comma 6, D.Lgs. 36/2021) che eventualmente si allega al presente contratto</w:t>
      </w:r>
      <w:r w:rsidR="007B0F6B">
        <w:rPr>
          <w:rFonts w:ascii="Garamond" w:hAnsi="Garamond"/>
          <w:sz w:val="24"/>
          <w:szCs w:val="24"/>
        </w:rPr>
        <w:t>;</w:t>
      </w:r>
    </w:p>
    <w:p w14:paraId="122F6069" w14:textId="016F58C8"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essere consapevole </w:t>
      </w:r>
      <w:r w:rsidR="00903C90" w:rsidRPr="0068621B">
        <w:rPr>
          <w:rFonts w:ascii="Garamond" w:hAnsi="Garamond"/>
          <w:sz w:val="24"/>
          <w:szCs w:val="24"/>
        </w:rPr>
        <w:t>che del presente rapporto</w:t>
      </w:r>
      <w:r w:rsidRPr="0068621B">
        <w:rPr>
          <w:rFonts w:ascii="Garamond" w:hAnsi="Garamond"/>
          <w:sz w:val="24"/>
          <w:szCs w:val="24"/>
        </w:rPr>
        <w:t>,</w:t>
      </w:r>
      <w:r w:rsidR="00903C90" w:rsidRPr="0068621B">
        <w:rPr>
          <w:rFonts w:ascii="Garamond" w:hAnsi="Garamond"/>
          <w:sz w:val="24"/>
          <w:szCs w:val="24"/>
        </w:rPr>
        <w:t xml:space="preserve"> </w:t>
      </w:r>
      <w:r w:rsidR="00903C90" w:rsidRPr="00373D44">
        <w:rPr>
          <w:rFonts w:ascii="Garamond" w:hAnsi="Garamond"/>
          <w:b/>
          <w:bCs/>
          <w:sz w:val="24"/>
          <w:szCs w:val="24"/>
        </w:rPr>
        <w:t>sussistendone i presupposti</w:t>
      </w:r>
      <w:r w:rsidRPr="0068621B">
        <w:rPr>
          <w:rFonts w:ascii="Garamond" w:hAnsi="Garamond"/>
          <w:sz w:val="24"/>
          <w:szCs w:val="24"/>
        </w:rPr>
        <w:t>,</w:t>
      </w:r>
      <w:r w:rsidR="00903C90" w:rsidRPr="0068621B">
        <w:rPr>
          <w:rFonts w:ascii="Garamond" w:hAnsi="Garamond"/>
          <w:sz w:val="24"/>
          <w:szCs w:val="24"/>
        </w:rPr>
        <w:t xml:space="preserve"> si darà comunicazione al </w:t>
      </w:r>
      <w:r w:rsidR="007B0F6B">
        <w:rPr>
          <w:rFonts w:ascii="Garamond" w:hAnsi="Garamond"/>
          <w:sz w:val="24"/>
          <w:szCs w:val="24"/>
        </w:rPr>
        <w:t>RAS</w:t>
      </w:r>
      <w:r w:rsidR="00903C90" w:rsidRPr="0068621B">
        <w:rPr>
          <w:rFonts w:ascii="Garamond" w:hAnsi="Garamond"/>
          <w:sz w:val="24"/>
          <w:szCs w:val="24"/>
        </w:rPr>
        <w:t xml:space="preserve"> e si procederà all’iscrizione nel libro unico del lavoro;</w:t>
      </w:r>
    </w:p>
    <w:p w14:paraId="3E92480E" w14:textId="7972FE14"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non aver subito condanne penali comunque rientranti tra quelle previste per i reati di cui agli articoli 600-bis, 600-ter, 600-quater, 600-quinquies e 609- undecies, cod. pen., ovvero l’irrogazione di sanzioni interdittive all’esercizio di attività che comportino contatti diretti e regolari con i minori, di impegnarsi a comunicare ogni modifica del proprio stato penale e di non avere carichi pendenti;</w:t>
      </w:r>
    </w:p>
    <w:p w14:paraId="662526BA" w14:textId="55CD2772"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lastRenderedPageBreak/>
        <w:t>di eleggere domicilio ai fini del presente contratto, dei rapporti e obbligazioni inerenti e conseguenti a esso, in via esclusiva all'indirizzo riportato in epigrafe al presente contratto</w:t>
      </w:r>
    </w:p>
    <w:p w14:paraId="2A0A7EAA" w14:textId="6F8E32B5"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essere soggetto escluso da Iva ai sensi dell’articolo 5, comma 2, D.P.R. 633/1972 e ss. mod.</w:t>
      </w:r>
      <w:r w:rsidR="00286E80">
        <w:rPr>
          <w:rFonts w:ascii="Garamond" w:hAnsi="Garamond"/>
          <w:sz w:val="24"/>
          <w:szCs w:val="24"/>
        </w:rPr>
        <w:t xml:space="preserve"> (</w:t>
      </w:r>
      <w:r w:rsidR="00286E80" w:rsidRPr="0020111F">
        <w:rPr>
          <w:rFonts w:ascii="Garamond" w:hAnsi="Garamond"/>
          <w:sz w:val="24"/>
          <w:szCs w:val="24"/>
        </w:rPr>
        <w:t>Non si considerano effettuate nell'esercizio di arti e professioni le prestazioni di servizi inerenti ai rapporti di collaborazione coordinata e continuativa di cui all'art. 49 del D.P.R. 29 settembre 1973, n.)</w:t>
      </w:r>
      <w:r w:rsidRPr="0068621B">
        <w:rPr>
          <w:rFonts w:ascii="Garamond" w:hAnsi="Garamond"/>
          <w:sz w:val="24"/>
          <w:szCs w:val="24"/>
        </w:rPr>
        <w:t xml:space="preserve"> e pertanto il corrispettivo concordato non è soggetto a Iva.</w:t>
      </w:r>
    </w:p>
    <w:p w14:paraId="61AAC208" w14:textId="77777777" w:rsidR="00A51BE1" w:rsidRPr="0068621B" w:rsidRDefault="00A51BE1" w:rsidP="0068621B">
      <w:pPr>
        <w:widowControl w:val="0"/>
        <w:spacing w:after="0" w:line="276" w:lineRule="auto"/>
        <w:jc w:val="both"/>
        <w:rPr>
          <w:rFonts w:ascii="Garamond" w:hAnsi="Garamond"/>
          <w:sz w:val="24"/>
          <w:szCs w:val="24"/>
        </w:rPr>
      </w:pPr>
    </w:p>
    <w:p w14:paraId="074911AB" w14:textId="6DCB2A22" w:rsidR="00A51BE1"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Il presente accordo sarà disciplinato per espressa volontà delle parti sulla base di quanto disposto dagli articoli 25 e 28, comma 2, D.Lgs. 36/2021 per come novellato dal D.Lgs. 163/2022 e la prestazione si intende resa nella forma della collaborazione coordinata e continuativa ai sensi del combinato disposto di cui all’articolo 409, comma 1, n. 3, c.p.c. e articolo 2, comma 2, lettera d), D.Lgs. 81/2015;</w:t>
      </w:r>
    </w:p>
    <w:p w14:paraId="4892BFEE" w14:textId="77777777" w:rsidR="00286E80" w:rsidRPr="0068621B" w:rsidRDefault="00286E80" w:rsidP="0068621B">
      <w:pPr>
        <w:widowControl w:val="0"/>
        <w:spacing w:after="0" w:line="276" w:lineRule="auto"/>
        <w:jc w:val="both"/>
        <w:rPr>
          <w:rFonts w:ascii="Garamond" w:hAnsi="Garamond"/>
          <w:sz w:val="24"/>
          <w:szCs w:val="24"/>
        </w:rPr>
      </w:pPr>
    </w:p>
    <w:p w14:paraId="7762D85A" w14:textId="2AEB73C0" w:rsidR="00A51BE1"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I</w:t>
      </w:r>
      <w:r w:rsidR="00A51BE1" w:rsidRPr="0068621B">
        <w:rPr>
          <w:rFonts w:ascii="Garamond" w:hAnsi="Garamond"/>
          <w:sz w:val="24"/>
          <w:szCs w:val="24"/>
        </w:rPr>
        <w:t xml:space="preserve">l presente accordo si intenderà risolto di diritto nel caso in cui il </w:t>
      </w:r>
      <w:r w:rsidR="004458C0">
        <w:rPr>
          <w:rFonts w:ascii="Garamond" w:hAnsi="Garamond"/>
          <w:sz w:val="24"/>
          <w:szCs w:val="24"/>
        </w:rPr>
        <w:t>collaboratore</w:t>
      </w:r>
      <w:r w:rsidR="00A51BE1" w:rsidRPr="0068621B">
        <w:rPr>
          <w:rFonts w:ascii="Garamond" w:hAnsi="Garamond"/>
          <w:sz w:val="24"/>
          <w:szCs w:val="24"/>
        </w:rPr>
        <w:t xml:space="preserve"> sia soggetto a provvedimenti disciplinari da qualsiasi autorità siano emanati che gli impediscano di svolgere la prestazione oggetto del presente contratto per un periodo superiore a </w:t>
      </w:r>
      <w:r w:rsidR="007B0F6B">
        <w:rPr>
          <w:rFonts w:ascii="Garamond" w:hAnsi="Garamond"/>
          <w:sz w:val="24"/>
          <w:szCs w:val="24"/>
        </w:rPr>
        <w:t>due</w:t>
      </w:r>
      <w:r w:rsidR="00A51BE1" w:rsidRPr="0068621B">
        <w:rPr>
          <w:rFonts w:ascii="Garamond" w:hAnsi="Garamond"/>
          <w:sz w:val="24"/>
          <w:szCs w:val="24"/>
        </w:rPr>
        <w:t xml:space="preserve"> mesi</w:t>
      </w:r>
      <w:r w:rsidR="007B0F6B">
        <w:rPr>
          <w:rFonts w:ascii="Garamond" w:hAnsi="Garamond"/>
          <w:sz w:val="24"/>
          <w:szCs w:val="24"/>
        </w:rPr>
        <w:t>.</w:t>
      </w:r>
    </w:p>
    <w:p w14:paraId="25B3A541" w14:textId="1E3FB0C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Nel caso in cui, per eventi non imputabili alle parti, per decisioni delle autorità statali o sportive, l’attività sportiva dovesse iniziare successivamente alla data indicata di inizio della prestazione o essere dichiarata conclusa prima della data di conclusione indicata, o venisse sospesa sussistendo l’impossibilità di svolgere alcun tipo di attività, il compenso previsto dal presente contratto sarà proporzionatamente ridotto in relazione al periodo di attività non svolto.</w:t>
      </w:r>
    </w:p>
    <w:p w14:paraId="5620A7F7" w14:textId="1F7C73C0"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Le parti convengono che l’apposizione del termine di </w:t>
      </w:r>
      <w:r w:rsidR="00F32122" w:rsidRPr="0068621B">
        <w:rPr>
          <w:rFonts w:ascii="Garamond" w:hAnsi="Garamond"/>
          <w:sz w:val="24"/>
          <w:szCs w:val="24"/>
        </w:rPr>
        <w:t>durata al presente contratto</w:t>
      </w:r>
      <w:r w:rsidR="00A51BE1" w:rsidRPr="0068621B">
        <w:rPr>
          <w:rFonts w:ascii="Garamond" w:hAnsi="Garamond"/>
          <w:sz w:val="24"/>
          <w:szCs w:val="24"/>
        </w:rPr>
        <w:t xml:space="preserve"> </w:t>
      </w:r>
      <w:r w:rsidRPr="0068621B">
        <w:rPr>
          <w:rFonts w:ascii="Garamond" w:hAnsi="Garamond"/>
          <w:sz w:val="24"/>
          <w:szCs w:val="24"/>
        </w:rPr>
        <w:t>non costituisce espressa rinuncia a risolvere anticipatamente il rapporto senza obbligo di motivazione alcuna, facoltà che anzi viene espressamente riconosciuta ai sensi dell’articolo 2237, cod. civ., a entrambe le parti che potranno esercitarla con preavviso di 30 giorni</w:t>
      </w:r>
      <w:r w:rsidR="006D0319">
        <w:rPr>
          <w:rFonts w:ascii="Garamond" w:hAnsi="Garamond"/>
          <w:sz w:val="24"/>
          <w:szCs w:val="24"/>
        </w:rPr>
        <w:t>, in forma scritta</w:t>
      </w:r>
      <w:r w:rsidR="00A51BE1" w:rsidRPr="0068621B">
        <w:rPr>
          <w:rFonts w:ascii="Garamond" w:hAnsi="Garamond"/>
          <w:sz w:val="24"/>
          <w:szCs w:val="24"/>
        </w:rPr>
        <w:t>.</w:t>
      </w:r>
      <w:r w:rsidR="006D0319">
        <w:rPr>
          <w:rFonts w:ascii="Garamond" w:hAnsi="Garamond"/>
          <w:sz w:val="24"/>
          <w:szCs w:val="24"/>
        </w:rPr>
        <w:t xml:space="preserve"> </w:t>
      </w:r>
      <w:r w:rsidRPr="0068621B">
        <w:rPr>
          <w:rFonts w:ascii="Garamond" w:hAnsi="Garamond"/>
          <w:sz w:val="24"/>
          <w:szCs w:val="24"/>
        </w:rPr>
        <w:t xml:space="preserve">In tal caso al </w:t>
      </w:r>
      <w:r w:rsidR="00F32122" w:rsidRPr="0068621B">
        <w:rPr>
          <w:rFonts w:ascii="Garamond" w:hAnsi="Garamond"/>
          <w:sz w:val="24"/>
          <w:szCs w:val="24"/>
        </w:rPr>
        <w:t>collaboratore</w:t>
      </w:r>
      <w:r w:rsidRPr="0068621B">
        <w:rPr>
          <w:rFonts w:ascii="Garamond" w:hAnsi="Garamond"/>
          <w:sz w:val="24"/>
          <w:szCs w:val="24"/>
        </w:rPr>
        <w:t xml:space="preserve"> saranno dovuti esclusivamente i compensi maturati fino alla data della avvenuta risoluzione essendo espressamente esclusa ogni altra forma di indennizzo, di rimborso e/o risarcimento.</w:t>
      </w:r>
    </w:p>
    <w:p w14:paraId="633087FF" w14:textId="5532F8B7"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Nello svolgimento dell’incarico il </w:t>
      </w:r>
      <w:r w:rsidRPr="00286E80">
        <w:rPr>
          <w:rFonts w:ascii="Garamond" w:hAnsi="Garamond"/>
          <w:b/>
          <w:bCs/>
          <w:sz w:val="24"/>
          <w:szCs w:val="24"/>
        </w:rPr>
        <w:t>collaboratore</w:t>
      </w:r>
      <w:r w:rsidRPr="0068621B">
        <w:rPr>
          <w:rFonts w:ascii="Garamond" w:hAnsi="Garamond"/>
          <w:sz w:val="24"/>
          <w:szCs w:val="24"/>
        </w:rPr>
        <w:t xml:space="preserve"> non potrà divulgare, salvo autorizzazione della </w:t>
      </w:r>
      <w:r w:rsidR="00D3031C">
        <w:rPr>
          <w:rFonts w:ascii="Garamond" w:hAnsi="Garamond"/>
          <w:sz w:val="24"/>
          <w:szCs w:val="24"/>
        </w:rPr>
        <w:t>società</w:t>
      </w:r>
      <w:r w:rsidRPr="0068621B">
        <w:rPr>
          <w:rFonts w:ascii="Garamond" w:hAnsi="Garamond"/>
          <w:sz w:val="24"/>
          <w:szCs w:val="24"/>
        </w:rPr>
        <w:t xml:space="preserve">, notizie in qualsiasi maniera giunte nel suo possesso per effetto dell’incarico ricoperto, riguardanti in particolare atleti, astenendosi da qualsiasi dichiarazione che possa essere nociva agli interessi ed all’immagine della </w:t>
      </w:r>
      <w:r w:rsidR="0014310C">
        <w:rPr>
          <w:rFonts w:ascii="Garamond" w:hAnsi="Garamond"/>
          <w:sz w:val="24"/>
          <w:szCs w:val="24"/>
        </w:rPr>
        <w:t>società</w:t>
      </w:r>
      <w:r w:rsidRPr="0068621B">
        <w:rPr>
          <w:rFonts w:ascii="Garamond" w:hAnsi="Garamond"/>
          <w:sz w:val="24"/>
          <w:szCs w:val="24"/>
        </w:rPr>
        <w:t>, dei suoi organi direttivi, degli atleti</w:t>
      </w:r>
      <w:r w:rsidR="007B0F6B">
        <w:rPr>
          <w:rFonts w:ascii="Garamond" w:hAnsi="Garamond"/>
          <w:sz w:val="24"/>
          <w:szCs w:val="24"/>
        </w:rPr>
        <w:t xml:space="preserve"> e </w:t>
      </w:r>
      <w:r w:rsidRPr="0068621B">
        <w:rPr>
          <w:rFonts w:ascii="Garamond" w:hAnsi="Garamond"/>
          <w:sz w:val="24"/>
          <w:szCs w:val="24"/>
        </w:rPr>
        <w:t xml:space="preserve">più in generale degli interessi sportivi.                                                                                            </w:t>
      </w:r>
    </w:p>
    <w:p w14:paraId="5D8B3ABD" w14:textId="77777777" w:rsidR="00286E80"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I dati forniti saranno trattati ai sensi della normativa vigente in tema di protezione dei dati personali, con finalità di gestione amministrativa ed ottemperanza degli obblighi di legge ai sensi dell’articolo 6, § 1, lettere b) e c), Regolamento UE 679/2016.</w:t>
      </w:r>
    </w:p>
    <w:p w14:paraId="3CB85101" w14:textId="03DD5825"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I dati saranno comunicati al personale coinvolto nel procedimento per gli adempimenti di competenza. Gli stessi saranno trattati anche</w:t>
      </w:r>
      <w:r w:rsidR="00A51BE1" w:rsidRPr="0068621B">
        <w:rPr>
          <w:rFonts w:ascii="Garamond" w:hAnsi="Garamond"/>
          <w:sz w:val="24"/>
          <w:szCs w:val="24"/>
        </w:rPr>
        <w:t xml:space="preserve"> </w:t>
      </w:r>
      <w:r w:rsidRPr="0068621B">
        <w:rPr>
          <w:rFonts w:ascii="Garamond" w:hAnsi="Garamond"/>
          <w:sz w:val="24"/>
          <w:szCs w:val="24"/>
        </w:rPr>
        <w:t>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14:paraId="06086544" w14:textId="435C76B3"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 Il presente trattamento non contempla alcun processo decisionale automatizzato, compresa la profilazione, di cui all’articolo 22, § 1 e 4, Regolamento UE 679/2016.</w:t>
      </w:r>
    </w:p>
    <w:p w14:paraId="5C5BC48E" w14:textId="7EE769C5"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I dati saranno conservati per il tempo necessario a perseguire le finalità indicate e nel rispetto degli obblighi di legge correlati. 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w:t>
      </w:r>
      <w:r w:rsidRPr="0068621B">
        <w:rPr>
          <w:rFonts w:ascii="Garamond" w:hAnsi="Garamond"/>
          <w:sz w:val="24"/>
          <w:szCs w:val="24"/>
        </w:rPr>
        <w:lastRenderedPageBreak/>
        <w:t>di portabilità dei dati e al diritto di opposizione al trattamento, salvo vi sia un motivo legittimo del titolare del trattamento che</w:t>
      </w:r>
      <w:r w:rsidR="00A51BE1" w:rsidRPr="0068621B">
        <w:rPr>
          <w:rFonts w:ascii="Garamond" w:hAnsi="Garamond"/>
          <w:sz w:val="24"/>
          <w:szCs w:val="24"/>
        </w:rPr>
        <w:t xml:space="preserve"> </w:t>
      </w:r>
      <w:r w:rsidRPr="0068621B">
        <w:rPr>
          <w:rFonts w:ascii="Garamond" w:hAnsi="Garamond"/>
          <w:sz w:val="24"/>
          <w:szCs w:val="24"/>
        </w:rPr>
        <w:t>prevalga sugli interessi dell’interessato, ovvero per l’accertamento, l’esercizio o la difesa di un diritto in sede giudiziaria.</w:t>
      </w:r>
    </w:p>
    <w:p w14:paraId="2DACCBB5" w14:textId="156A3682" w:rsidR="00F32122"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Alla luce di quanto sopra indicato, le parti attribuiscono alla sottoscrizione del presente contratto da parte del </w:t>
      </w:r>
      <w:r w:rsidR="0020111F">
        <w:rPr>
          <w:rFonts w:ascii="Garamond" w:hAnsi="Garamond"/>
          <w:sz w:val="24"/>
          <w:szCs w:val="24"/>
        </w:rPr>
        <w:t>collaboratore</w:t>
      </w:r>
      <w:r w:rsidRPr="0068621B">
        <w:rPr>
          <w:rFonts w:ascii="Garamond" w:hAnsi="Garamond"/>
          <w:sz w:val="24"/>
          <w:szCs w:val="24"/>
        </w:rPr>
        <w:t xml:space="preserve"> il valore di attestazione di consenso per il trattamento e la comunicazione dei dati personali, secondo quanto previsto nell’informativa.</w:t>
      </w:r>
    </w:p>
    <w:p w14:paraId="093DD059" w14:textId="5FBF7C2C"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Riguardo il D.Lgs. 81/2008 e le successive modificazioni e integrazioni, le parti si danno reciprocamente atto che l’affidamento delle attività dedotte nel presente contratto avviene nel rispetto di quanto segue:</w:t>
      </w:r>
    </w:p>
    <w:p w14:paraId="236E9E3B" w14:textId="65BDCFF0"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 l’idoneità del </w:t>
      </w:r>
      <w:r w:rsidR="0020111F">
        <w:rPr>
          <w:rFonts w:ascii="Garamond" w:hAnsi="Garamond"/>
          <w:sz w:val="24"/>
          <w:szCs w:val="24"/>
        </w:rPr>
        <w:t>collaboratore</w:t>
      </w:r>
      <w:r w:rsidRPr="0068621B">
        <w:rPr>
          <w:rFonts w:ascii="Garamond" w:hAnsi="Garamond"/>
          <w:sz w:val="24"/>
          <w:szCs w:val="24"/>
        </w:rPr>
        <w:t xml:space="preserve"> in relazione alle prestazioni assegnate;</w:t>
      </w:r>
    </w:p>
    <w:p w14:paraId="65B9043D" w14:textId="7777777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la società ha fornito dettagliate informazioni sui rischi specifici e sulle misure di prevenzione ed emergenza esistenti negli ambienti dove verrà svolta l’attività sportiva oggetto del presente contratto;</w:t>
      </w:r>
    </w:p>
    <w:p w14:paraId="05E48AF4" w14:textId="7777777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i contraenti cooperano nell’attuazione delle misure di prevenzione e protezione dai rischi sul lavoro, incidenti sull’attività oggetto dell’incarico.</w:t>
      </w:r>
    </w:p>
    <w:p w14:paraId="0234D9AB" w14:textId="480645BE" w:rsidR="00426828"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Le parti si impegnano a coordinare gli interventi di protezione e prevenzione dei rischi cui sono esposti i collaboratori ed inoltre si informano reciprocamente al fine di eliminare i rischi legati all’attività oggetto del presente contratto.</w:t>
      </w:r>
      <w:r w:rsidR="00FA4B05" w:rsidRPr="0068621B">
        <w:rPr>
          <w:rFonts w:ascii="Garamond" w:hAnsi="Garamond"/>
          <w:sz w:val="24"/>
          <w:szCs w:val="24"/>
        </w:rPr>
        <w:t xml:space="preserve">         </w:t>
      </w:r>
    </w:p>
    <w:p w14:paraId="6BBEE1AD" w14:textId="77777777" w:rsidR="00942077" w:rsidRPr="0068621B" w:rsidRDefault="00942077" w:rsidP="0068621B">
      <w:pPr>
        <w:widowControl w:val="0"/>
        <w:spacing w:after="0" w:line="276" w:lineRule="auto"/>
        <w:jc w:val="both"/>
        <w:rPr>
          <w:rFonts w:ascii="Garamond" w:hAnsi="Garamond"/>
          <w:sz w:val="24"/>
          <w:szCs w:val="24"/>
        </w:rPr>
      </w:pPr>
    </w:p>
    <w:p w14:paraId="54D82CED" w14:textId="77777777"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Cordiali saluti.</w:t>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04406D46" w14:textId="5B83DD94"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t xml:space="preserve">      </w:t>
      </w:r>
      <w:r w:rsidR="00411DD7">
        <w:rPr>
          <w:rFonts w:ascii="Garamond" w:hAnsi="Garamond"/>
          <w:sz w:val="24"/>
          <w:szCs w:val="24"/>
        </w:rPr>
        <w:t>Il Legale Rappresentante</w:t>
      </w:r>
      <w:r w:rsidR="00286E80">
        <w:rPr>
          <w:rFonts w:ascii="Garamond" w:hAnsi="Garamond"/>
          <w:sz w:val="24"/>
          <w:szCs w:val="24"/>
        </w:rPr>
        <w:t xml:space="preserve"> </w:t>
      </w:r>
    </w:p>
    <w:p w14:paraId="36ACBC7F" w14:textId="7E0EE96C"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                                                                                                      </w:t>
      </w:r>
      <w:r w:rsidR="0068621B">
        <w:rPr>
          <w:rFonts w:ascii="Garamond" w:hAnsi="Garamond"/>
          <w:sz w:val="24"/>
          <w:szCs w:val="24"/>
        </w:rPr>
        <w:t xml:space="preserve">           </w:t>
      </w:r>
      <w:r w:rsidR="00286E80">
        <w:rPr>
          <w:rFonts w:ascii="Garamond" w:hAnsi="Garamond"/>
          <w:sz w:val="24"/>
          <w:szCs w:val="24"/>
        </w:rPr>
        <w:t>………………….</w:t>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48A69FBB" w14:textId="77777777" w:rsidR="0068621B" w:rsidRDefault="0068621B" w:rsidP="0068621B">
      <w:pPr>
        <w:widowControl w:val="0"/>
        <w:spacing w:after="0" w:line="276" w:lineRule="auto"/>
        <w:jc w:val="both"/>
        <w:rPr>
          <w:rFonts w:ascii="Garamond" w:hAnsi="Garamond"/>
          <w:sz w:val="24"/>
          <w:szCs w:val="24"/>
        </w:rPr>
      </w:pPr>
    </w:p>
    <w:p w14:paraId="1BC8121B" w14:textId="1002709B"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Per accettazione</w:t>
      </w:r>
    </w:p>
    <w:p w14:paraId="1F688F97" w14:textId="3DDF0F0B" w:rsidR="00857002"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Il</w:t>
      </w:r>
      <w:r w:rsidR="00A51BE1" w:rsidRPr="0068621B">
        <w:rPr>
          <w:rFonts w:ascii="Garamond" w:hAnsi="Garamond"/>
          <w:sz w:val="24"/>
          <w:szCs w:val="24"/>
        </w:rPr>
        <w:t xml:space="preserve"> Collaboratore </w:t>
      </w:r>
    </w:p>
    <w:p w14:paraId="43BE27C3" w14:textId="79AC02A8" w:rsidR="00A51BE1" w:rsidRPr="0068621B" w:rsidRDefault="00A51BE1"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NOME COGNOME </w:t>
      </w:r>
    </w:p>
    <w:p w14:paraId="238638DD" w14:textId="31C4202B" w:rsidR="00A51BE1" w:rsidRPr="0068621B" w:rsidRDefault="00A51BE1" w:rsidP="0068621B">
      <w:pPr>
        <w:widowControl w:val="0"/>
        <w:spacing w:after="0" w:line="276" w:lineRule="auto"/>
        <w:jc w:val="both"/>
        <w:rPr>
          <w:rFonts w:ascii="Garamond" w:hAnsi="Garamond"/>
          <w:sz w:val="24"/>
          <w:szCs w:val="24"/>
        </w:rPr>
      </w:pPr>
      <w:r w:rsidRPr="0068621B">
        <w:rPr>
          <w:rFonts w:ascii="Garamond" w:hAnsi="Garamond"/>
          <w:sz w:val="24"/>
          <w:szCs w:val="24"/>
        </w:rPr>
        <w:t>……………….</w:t>
      </w:r>
    </w:p>
    <w:sectPr w:rsidR="00A51BE1" w:rsidRPr="0068621B" w:rsidSect="002D5DB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890" w14:textId="77777777" w:rsidR="00964250" w:rsidRDefault="00964250" w:rsidP="00181A4A">
      <w:pPr>
        <w:spacing w:after="0" w:line="240" w:lineRule="auto"/>
      </w:pPr>
      <w:r>
        <w:separator/>
      </w:r>
    </w:p>
  </w:endnote>
  <w:endnote w:type="continuationSeparator" w:id="0">
    <w:p w14:paraId="480B26D7" w14:textId="77777777" w:rsidR="00964250" w:rsidRDefault="00964250" w:rsidP="0018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1046" w14:textId="77777777" w:rsidR="00BF39D5" w:rsidRDefault="00BF39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77927"/>
      <w:docPartObj>
        <w:docPartGallery w:val="Page Numbers (Bottom of Page)"/>
        <w:docPartUnique/>
      </w:docPartObj>
    </w:sdtPr>
    <w:sdtEndPr/>
    <w:sdtContent>
      <w:p w14:paraId="1FE5C536" w14:textId="7537826D" w:rsidR="00BF39D5" w:rsidRDefault="00BF39D5">
        <w:pPr>
          <w:pStyle w:val="Pidipagina"/>
          <w:jc w:val="center"/>
        </w:pPr>
        <w:r>
          <w:fldChar w:fldCharType="begin"/>
        </w:r>
        <w:r>
          <w:instrText>PAGE   \* MERGEFORMAT</w:instrText>
        </w:r>
        <w:r>
          <w:fldChar w:fldCharType="separate"/>
        </w:r>
        <w:r>
          <w:t>2</w:t>
        </w:r>
        <w:r>
          <w:fldChar w:fldCharType="end"/>
        </w:r>
      </w:p>
    </w:sdtContent>
  </w:sdt>
  <w:p w14:paraId="54FC75E1" w14:textId="77777777" w:rsidR="00BF39D5" w:rsidRDefault="00BF39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C96" w14:textId="77777777" w:rsidR="00BF39D5" w:rsidRDefault="00BF39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A2BE" w14:textId="77777777" w:rsidR="00964250" w:rsidRDefault="00964250" w:rsidP="00181A4A">
      <w:pPr>
        <w:spacing w:after="0" w:line="240" w:lineRule="auto"/>
      </w:pPr>
      <w:r>
        <w:separator/>
      </w:r>
    </w:p>
  </w:footnote>
  <w:footnote w:type="continuationSeparator" w:id="0">
    <w:p w14:paraId="0520F334" w14:textId="77777777" w:rsidR="00964250" w:rsidRDefault="00964250" w:rsidP="0018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D1C" w14:textId="77777777" w:rsidR="00BF39D5" w:rsidRDefault="00BF39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DE" w14:textId="77777777" w:rsidR="00BF39D5" w:rsidRDefault="00BF39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26B" w14:textId="77777777" w:rsidR="00BF39D5" w:rsidRDefault="00BF3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FA0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D0580"/>
    <w:multiLevelType w:val="hybridMultilevel"/>
    <w:tmpl w:val="174AD600"/>
    <w:lvl w:ilvl="0" w:tplc="FD044EF2">
      <w:start w:val="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600D8"/>
    <w:multiLevelType w:val="hybridMultilevel"/>
    <w:tmpl w:val="55AE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C426A"/>
    <w:multiLevelType w:val="hybridMultilevel"/>
    <w:tmpl w:val="C11240BE"/>
    <w:lvl w:ilvl="0" w:tplc="4C3ABBDA">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74F2E68"/>
    <w:multiLevelType w:val="hybridMultilevel"/>
    <w:tmpl w:val="1FECF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C40C5"/>
    <w:multiLevelType w:val="hybridMultilevel"/>
    <w:tmpl w:val="EA6CD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894537"/>
    <w:multiLevelType w:val="hybridMultilevel"/>
    <w:tmpl w:val="67B279BE"/>
    <w:lvl w:ilvl="0" w:tplc="3BCA0BE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4A"/>
    <w:rsid w:val="0000153A"/>
    <w:rsid w:val="00003B89"/>
    <w:rsid w:val="00004B99"/>
    <w:rsid w:val="00021065"/>
    <w:rsid w:val="00030137"/>
    <w:rsid w:val="00081D2B"/>
    <w:rsid w:val="000B6BD8"/>
    <w:rsid w:val="000D60C4"/>
    <w:rsid w:val="000D79C6"/>
    <w:rsid w:val="000E00A7"/>
    <w:rsid w:val="000E34EE"/>
    <w:rsid w:val="000E60BF"/>
    <w:rsid w:val="00104646"/>
    <w:rsid w:val="00104695"/>
    <w:rsid w:val="00111335"/>
    <w:rsid w:val="00117823"/>
    <w:rsid w:val="0012697E"/>
    <w:rsid w:val="001274E1"/>
    <w:rsid w:val="00131B96"/>
    <w:rsid w:val="001425CC"/>
    <w:rsid w:val="0014310C"/>
    <w:rsid w:val="00170623"/>
    <w:rsid w:val="00181A4A"/>
    <w:rsid w:val="00197812"/>
    <w:rsid w:val="001A0B00"/>
    <w:rsid w:val="001A19CE"/>
    <w:rsid w:val="001A2E33"/>
    <w:rsid w:val="001A4A77"/>
    <w:rsid w:val="001B7D85"/>
    <w:rsid w:val="001C5149"/>
    <w:rsid w:val="001D2106"/>
    <w:rsid w:val="001D394C"/>
    <w:rsid w:val="001D7EC7"/>
    <w:rsid w:val="001E1395"/>
    <w:rsid w:val="001E6226"/>
    <w:rsid w:val="0020111F"/>
    <w:rsid w:val="002368E0"/>
    <w:rsid w:val="002460BA"/>
    <w:rsid w:val="00247373"/>
    <w:rsid w:val="00250D03"/>
    <w:rsid w:val="00254DB1"/>
    <w:rsid w:val="0027581D"/>
    <w:rsid w:val="00286E80"/>
    <w:rsid w:val="002C313A"/>
    <w:rsid w:val="002D3417"/>
    <w:rsid w:val="002D5DB3"/>
    <w:rsid w:val="002D7295"/>
    <w:rsid w:val="002D7910"/>
    <w:rsid w:val="003002E2"/>
    <w:rsid w:val="003216AA"/>
    <w:rsid w:val="0033342F"/>
    <w:rsid w:val="0033431E"/>
    <w:rsid w:val="00341358"/>
    <w:rsid w:val="003576B5"/>
    <w:rsid w:val="00370D87"/>
    <w:rsid w:val="00373D44"/>
    <w:rsid w:val="003774E5"/>
    <w:rsid w:val="003B4B20"/>
    <w:rsid w:val="003C11C5"/>
    <w:rsid w:val="003D5EC8"/>
    <w:rsid w:val="003E1788"/>
    <w:rsid w:val="003F1E8B"/>
    <w:rsid w:val="003F2A96"/>
    <w:rsid w:val="00411DD7"/>
    <w:rsid w:val="00426828"/>
    <w:rsid w:val="0043020E"/>
    <w:rsid w:val="00434358"/>
    <w:rsid w:val="0044289D"/>
    <w:rsid w:val="004438C5"/>
    <w:rsid w:val="004458C0"/>
    <w:rsid w:val="00454F06"/>
    <w:rsid w:val="004612BE"/>
    <w:rsid w:val="00464144"/>
    <w:rsid w:val="00466F80"/>
    <w:rsid w:val="004A36CD"/>
    <w:rsid w:val="004B0454"/>
    <w:rsid w:val="004C17A4"/>
    <w:rsid w:val="004D2FE8"/>
    <w:rsid w:val="004E1807"/>
    <w:rsid w:val="00502C56"/>
    <w:rsid w:val="00520E14"/>
    <w:rsid w:val="0052138C"/>
    <w:rsid w:val="00542DB9"/>
    <w:rsid w:val="00543CF3"/>
    <w:rsid w:val="00550912"/>
    <w:rsid w:val="00554599"/>
    <w:rsid w:val="00561738"/>
    <w:rsid w:val="005663C7"/>
    <w:rsid w:val="00574C5F"/>
    <w:rsid w:val="00584588"/>
    <w:rsid w:val="00584810"/>
    <w:rsid w:val="005A1126"/>
    <w:rsid w:val="005A32FC"/>
    <w:rsid w:val="005B0284"/>
    <w:rsid w:val="005D3534"/>
    <w:rsid w:val="005D6499"/>
    <w:rsid w:val="005E25D6"/>
    <w:rsid w:val="00610C74"/>
    <w:rsid w:val="00623AEA"/>
    <w:rsid w:val="00634F01"/>
    <w:rsid w:val="00640697"/>
    <w:rsid w:val="00642F8E"/>
    <w:rsid w:val="00652009"/>
    <w:rsid w:val="006614BD"/>
    <w:rsid w:val="006643B3"/>
    <w:rsid w:val="00676DB2"/>
    <w:rsid w:val="0068621B"/>
    <w:rsid w:val="006961E2"/>
    <w:rsid w:val="006A5F6B"/>
    <w:rsid w:val="006B008A"/>
    <w:rsid w:val="006C5152"/>
    <w:rsid w:val="006C66D1"/>
    <w:rsid w:val="006D0319"/>
    <w:rsid w:val="006D0A36"/>
    <w:rsid w:val="006E5EC8"/>
    <w:rsid w:val="006F408D"/>
    <w:rsid w:val="006F4809"/>
    <w:rsid w:val="0070537A"/>
    <w:rsid w:val="007143F3"/>
    <w:rsid w:val="00715E26"/>
    <w:rsid w:val="0073341B"/>
    <w:rsid w:val="00754AE1"/>
    <w:rsid w:val="0076130B"/>
    <w:rsid w:val="00761BE0"/>
    <w:rsid w:val="0076519D"/>
    <w:rsid w:val="007654D0"/>
    <w:rsid w:val="00780B47"/>
    <w:rsid w:val="007829DF"/>
    <w:rsid w:val="0078348A"/>
    <w:rsid w:val="0078502B"/>
    <w:rsid w:val="00785A73"/>
    <w:rsid w:val="0078660C"/>
    <w:rsid w:val="0079183F"/>
    <w:rsid w:val="00791F4C"/>
    <w:rsid w:val="00792A5D"/>
    <w:rsid w:val="007962D3"/>
    <w:rsid w:val="007A34B4"/>
    <w:rsid w:val="007A503F"/>
    <w:rsid w:val="007B0F6B"/>
    <w:rsid w:val="007C57FF"/>
    <w:rsid w:val="007D1BE4"/>
    <w:rsid w:val="007E1FCB"/>
    <w:rsid w:val="007F23E3"/>
    <w:rsid w:val="00804D64"/>
    <w:rsid w:val="00820358"/>
    <w:rsid w:val="008267B7"/>
    <w:rsid w:val="0084177F"/>
    <w:rsid w:val="0084326F"/>
    <w:rsid w:val="00847527"/>
    <w:rsid w:val="00857002"/>
    <w:rsid w:val="00866769"/>
    <w:rsid w:val="00870B77"/>
    <w:rsid w:val="008764B9"/>
    <w:rsid w:val="00876745"/>
    <w:rsid w:val="00881306"/>
    <w:rsid w:val="008831E3"/>
    <w:rsid w:val="008A0314"/>
    <w:rsid w:val="008B3AE5"/>
    <w:rsid w:val="008B3FF9"/>
    <w:rsid w:val="008B4FE0"/>
    <w:rsid w:val="008E4106"/>
    <w:rsid w:val="008E5702"/>
    <w:rsid w:val="008F1EC3"/>
    <w:rsid w:val="00903C90"/>
    <w:rsid w:val="00915329"/>
    <w:rsid w:val="00932F62"/>
    <w:rsid w:val="00942077"/>
    <w:rsid w:val="00961909"/>
    <w:rsid w:val="00964250"/>
    <w:rsid w:val="00970C32"/>
    <w:rsid w:val="00970DFC"/>
    <w:rsid w:val="00975D38"/>
    <w:rsid w:val="00981D62"/>
    <w:rsid w:val="00982F2E"/>
    <w:rsid w:val="00983EF9"/>
    <w:rsid w:val="00984AC6"/>
    <w:rsid w:val="009A0574"/>
    <w:rsid w:val="009A557B"/>
    <w:rsid w:val="009B6156"/>
    <w:rsid w:val="009E0332"/>
    <w:rsid w:val="009E428F"/>
    <w:rsid w:val="009F08BB"/>
    <w:rsid w:val="00A0246D"/>
    <w:rsid w:val="00A06063"/>
    <w:rsid w:val="00A15D4D"/>
    <w:rsid w:val="00A16E89"/>
    <w:rsid w:val="00A22779"/>
    <w:rsid w:val="00A329F9"/>
    <w:rsid w:val="00A34ECB"/>
    <w:rsid w:val="00A4011D"/>
    <w:rsid w:val="00A40B87"/>
    <w:rsid w:val="00A42FDF"/>
    <w:rsid w:val="00A51027"/>
    <w:rsid w:val="00A51BE1"/>
    <w:rsid w:val="00A55501"/>
    <w:rsid w:val="00A74BA3"/>
    <w:rsid w:val="00A9181C"/>
    <w:rsid w:val="00A97D20"/>
    <w:rsid w:val="00AA711F"/>
    <w:rsid w:val="00AB7E0C"/>
    <w:rsid w:val="00AC2D99"/>
    <w:rsid w:val="00AC5E8A"/>
    <w:rsid w:val="00AD0A9B"/>
    <w:rsid w:val="00AD1D1C"/>
    <w:rsid w:val="00AD45E4"/>
    <w:rsid w:val="00AD4D86"/>
    <w:rsid w:val="00AE61BB"/>
    <w:rsid w:val="00AF4027"/>
    <w:rsid w:val="00B03F95"/>
    <w:rsid w:val="00B079FE"/>
    <w:rsid w:val="00B07CCE"/>
    <w:rsid w:val="00B2182E"/>
    <w:rsid w:val="00B21FF9"/>
    <w:rsid w:val="00B2576C"/>
    <w:rsid w:val="00B27187"/>
    <w:rsid w:val="00B447AA"/>
    <w:rsid w:val="00B542C5"/>
    <w:rsid w:val="00B57245"/>
    <w:rsid w:val="00B642D4"/>
    <w:rsid w:val="00BA6B02"/>
    <w:rsid w:val="00BB1BE1"/>
    <w:rsid w:val="00BB6437"/>
    <w:rsid w:val="00BC2331"/>
    <w:rsid w:val="00BC45DE"/>
    <w:rsid w:val="00BE2F42"/>
    <w:rsid w:val="00BE44B6"/>
    <w:rsid w:val="00BE7459"/>
    <w:rsid w:val="00BF083A"/>
    <w:rsid w:val="00BF39D5"/>
    <w:rsid w:val="00C1499F"/>
    <w:rsid w:val="00C15D1C"/>
    <w:rsid w:val="00C27FA7"/>
    <w:rsid w:val="00C62F9B"/>
    <w:rsid w:val="00C72EFF"/>
    <w:rsid w:val="00C75597"/>
    <w:rsid w:val="00C87B1A"/>
    <w:rsid w:val="00CB666E"/>
    <w:rsid w:val="00CC1687"/>
    <w:rsid w:val="00CC6BB4"/>
    <w:rsid w:val="00CD6CC6"/>
    <w:rsid w:val="00CE56AC"/>
    <w:rsid w:val="00CF2662"/>
    <w:rsid w:val="00D2268E"/>
    <w:rsid w:val="00D244B2"/>
    <w:rsid w:val="00D27B88"/>
    <w:rsid w:val="00D3031C"/>
    <w:rsid w:val="00D44EE4"/>
    <w:rsid w:val="00D45CD9"/>
    <w:rsid w:val="00D633DB"/>
    <w:rsid w:val="00D874F5"/>
    <w:rsid w:val="00D9352D"/>
    <w:rsid w:val="00D951F3"/>
    <w:rsid w:val="00D97DE9"/>
    <w:rsid w:val="00DA4ADD"/>
    <w:rsid w:val="00DA666A"/>
    <w:rsid w:val="00DA6C88"/>
    <w:rsid w:val="00DB2372"/>
    <w:rsid w:val="00DB51EC"/>
    <w:rsid w:val="00DE3348"/>
    <w:rsid w:val="00DE5AE9"/>
    <w:rsid w:val="00E0604C"/>
    <w:rsid w:val="00E27A39"/>
    <w:rsid w:val="00E40F6C"/>
    <w:rsid w:val="00E53F03"/>
    <w:rsid w:val="00E549AB"/>
    <w:rsid w:val="00E6127A"/>
    <w:rsid w:val="00E72A33"/>
    <w:rsid w:val="00E94255"/>
    <w:rsid w:val="00EC0190"/>
    <w:rsid w:val="00EC1502"/>
    <w:rsid w:val="00EC67F0"/>
    <w:rsid w:val="00ED1A77"/>
    <w:rsid w:val="00EF02D3"/>
    <w:rsid w:val="00F05359"/>
    <w:rsid w:val="00F219AB"/>
    <w:rsid w:val="00F22BA3"/>
    <w:rsid w:val="00F32122"/>
    <w:rsid w:val="00F3706E"/>
    <w:rsid w:val="00F434A2"/>
    <w:rsid w:val="00F461E0"/>
    <w:rsid w:val="00F46886"/>
    <w:rsid w:val="00F51BCB"/>
    <w:rsid w:val="00F6045C"/>
    <w:rsid w:val="00F64A31"/>
    <w:rsid w:val="00F71186"/>
    <w:rsid w:val="00F71494"/>
    <w:rsid w:val="00F80402"/>
    <w:rsid w:val="00F8586A"/>
    <w:rsid w:val="00F941F4"/>
    <w:rsid w:val="00F9488C"/>
    <w:rsid w:val="00F957C6"/>
    <w:rsid w:val="00FA082E"/>
    <w:rsid w:val="00FA20E2"/>
    <w:rsid w:val="00FA220B"/>
    <w:rsid w:val="00FA436C"/>
    <w:rsid w:val="00FA4821"/>
    <w:rsid w:val="00FA4B05"/>
    <w:rsid w:val="00FB0B59"/>
    <w:rsid w:val="00FB4C48"/>
    <w:rsid w:val="00FC20F3"/>
    <w:rsid w:val="00FC2E89"/>
    <w:rsid w:val="00FD6551"/>
    <w:rsid w:val="00FF4E81"/>
    <w:rsid w:val="00FF7C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4160"/>
  <w15:docId w15:val="{0E3EE8B2-A7AF-4251-99BF-102B5E19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A4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81A4A"/>
    <w:rPr>
      <w:sz w:val="20"/>
      <w:szCs w:val="20"/>
    </w:rPr>
  </w:style>
  <w:style w:type="character" w:customStyle="1" w:styleId="TestonotaapidipaginaCarattere">
    <w:name w:val="Testo nota a piè di pagina Carattere"/>
    <w:link w:val="Testonotaapidipagina"/>
    <w:uiPriority w:val="99"/>
    <w:semiHidden/>
    <w:rsid w:val="00181A4A"/>
    <w:rPr>
      <w:rFonts w:ascii="Calibri" w:eastAsia="Calibri" w:hAnsi="Calibri" w:cs="Times New Roman"/>
      <w:sz w:val="20"/>
      <w:szCs w:val="20"/>
    </w:rPr>
  </w:style>
  <w:style w:type="character" w:styleId="Rimandonotaapidipagina">
    <w:name w:val="footnote reference"/>
    <w:uiPriority w:val="99"/>
    <w:semiHidden/>
    <w:unhideWhenUsed/>
    <w:rsid w:val="00181A4A"/>
    <w:rPr>
      <w:vertAlign w:val="superscript"/>
    </w:rPr>
  </w:style>
  <w:style w:type="paragraph" w:customStyle="1" w:styleId="xs9">
    <w:name w:val="x_s9"/>
    <w:basedOn w:val="Normale"/>
    <w:rsid w:val="00942077"/>
    <w:pPr>
      <w:spacing w:before="100" w:beforeAutospacing="1" w:after="100" w:afterAutospacing="1" w:line="240" w:lineRule="auto"/>
    </w:pPr>
    <w:rPr>
      <w:rFonts w:cs="Calibri"/>
      <w:lang w:eastAsia="it-IT"/>
    </w:rPr>
  </w:style>
  <w:style w:type="character" w:customStyle="1" w:styleId="xs6">
    <w:name w:val="x_s6"/>
    <w:rsid w:val="00942077"/>
  </w:style>
  <w:style w:type="character" w:customStyle="1" w:styleId="xs10">
    <w:name w:val="x_s10"/>
    <w:rsid w:val="00942077"/>
  </w:style>
  <w:style w:type="paragraph" w:styleId="Paragrafoelenco">
    <w:name w:val="List Paragraph"/>
    <w:basedOn w:val="Normale"/>
    <w:uiPriority w:val="34"/>
    <w:qFormat/>
    <w:rsid w:val="00EC67F0"/>
    <w:pPr>
      <w:ind w:left="720"/>
      <w:contextualSpacing/>
    </w:pPr>
  </w:style>
  <w:style w:type="paragraph" w:styleId="NormaleWeb">
    <w:name w:val="Normal (Web)"/>
    <w:basedOn w:val="Normale"/>
    <w:uiPriority w:val="99"/>
    <w:unhideWhenUsed/>
    <w:rsid w:val="00857002"/>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612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27A"/>
    <w:rPr>
      <w:rFonts w:ascii="Segoe UI" w:hAnsi="Segoe UI" w:cs="Segoe UI"/>
      <w:sz w:val="18"/>
      <w:szCs w:val="18"/>
      <w:lang w:eastAsia="en-US"/>
    </w:rPr>
  </w:style>
  <w:style w:type="paragraph" w:styleId="Intestazione">
    <w:name w:val="header"/>
    <w:basedOn w:val="Normale"/>
    <w:link w:val="IntestazioneCarattere"/>
    <w:uiPriority w:val="99"/>
    <w:unhideWhenUsed/>
    <w:rsid w:val="00BF3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9D5"/>
    <w:rPr>
      <w:sz w:val="22"/>
      <w:szCs w:val="22"/>
      <w:lang w:eastAsia="en-US"/>
    </w:rPr>
  </w:style>
  <w:style w:type="paragraph" w:styleId="Pidipagina">
    <w:name w:val="footer"/>
    <w:basedOn w:val="Normale"/>
    <w:link w:val="PidipaginaCarattere"/>
    <w:uiPriority w:val="99"/>
    <w:unhideWhenUsed/>
    <w:rsid w:val="00BF3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9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646">
      <w:bodyDiv w:val="1"/>
      <w:marLeft w:val="0"/>
      <w:marRight w:val="0"/>
      <w:marTop w:val="0"/>
      <w:marBottom w:val="0"/>
      <w:divBdr>
        <w:top w:val="none" w:sz="0" w:space="0" w:color="auto"/>
        <w:left w:val="none" w:sz="0" w:space="0" w:color="auto"/>
        <w:bottom w:val="none" w:sz="0" w:space="0" w:color="auto"/>
        <w:right w:val="none" w:sz="0" w:space="0" w:color="auto"/>
      </w:divBdr>
    </w:div>
    <w:div w:id="323780486">
      <w:bodyDiv w:val="1"/>
      <w:marLeft w:val="0"/>
      <w:marRight w:val="0"/>
      <w:marTop w:val="0"/>
      <w:marBottom w:val="0"/>
      <w:divBdr>
        <w:top w:val="none" w:sz="0" w:space="0" w:color="auto"/>
        <w:left w:val="none" w:sz="0" w:space="0" w:color="auto"/>
        <w:bottom w:val="none" w:sz="0" w:space="0" w:color="auto"/>
        <w:right w:val="none" w:sz="0" w:space="0" w:color="auto"/>
      </w:divBdr>
    </w:div>
    <w:div w:id="456602092">
      <w:bodyDiv w:val="1"/>
      <w:marLeft w:val="0"/>
      <w:marRight w:val="0"/>
      <w:marTop w:val="0"/>
      <w:marBottom w:val="0"/>
      <w:divBdr>
        <w:top w:val="none" w:sz="0" w:space="0" w:color="auto"/>
        <w:left w:val="none" w:sz="0" w:space="0" w:color="auto"/>
        <w:bottom w:val="none" w:sz="0" w:space="0" w:color="auto"/>
        <w:right w:val="none" w:sz="0" w:space="0" w:color="auto"/>
      </w:divBdr>
    </w:div>
    <w:div w:id="1296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1247</Words>
  <Characters>7110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pdemarco</dc:creator>
  <cp:keywords/>
  <cp:lastModifiedBy>Francesco Bettoni</cp:lastModifiedBy>
  <cp:revision>6</cp:revision>
  <cp:lastPrinted>2023-05-10T16:03:00Z</cp:lastPrinted>
  <dcterms:created xsi:type="dcterms:W3CDTF">2023-09-11T08:20:00Z</dcterms:created>
  <dcterms:modified xsi:type="dcterms:W3CDTF">2023-10-18T11:19:00Z</dcterms:modified>
</cp:coreProperties>
</file>